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E2E3" w14:textId="611AC8FF" w:rsidR="00E07151" w:rsidRPr="00500840" w:rsidRDefault="00686DC6" w:rsidP="0089166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DD5AEB3" wp14:editId="203EFB75">
            <wp:simplePos x="0" y="0"/>
            <wp:positionH relativeFrom="column">
              <wp:posOffset>3524885</wp:posOffset>
            </wp:positionH>
            <wp:positionV relativeFrom="paragraph">
              <wp:posOffset>80645</wp:posOffset>
            </wp:positionV>
            <wp:extent cx="1785158" cy="1332000"/>
            <wp:effectExtent l="0" t="0" r="571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40">
        <w:t xml:space="preserve">                                                                                                                                       </w:t>
      </w:r>
      <w:r w:rsidR="0089166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881BB92" wp14:editId="2E91282A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435735" cy="1139825"/>
            <wp:effectExtent l="0" t="0" r="0" b="3175"/>
            <wp:wrapNone/>
            <wp:docPr id="1" name="Obrázek 1" descr="Z:\TIC MIKULOV, o.p.s_od 1.1.2011\Tiskoviny, grafika, loga, certifikáty\Logo Mikulovsko\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Tiskoviny, grafika, loga, certifikáty\Logo Mikulovsko\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2AC8" w14:textId="77777777" w:rsidR="00500840" w:rsidRDefault="00500840" w:rsidP="00891667">
      <w:pPr>
        <w:rPr>
          <w:b/>
          <w:sz w:val="50"/>
          <w:szCs w:val="50"/>
        </w:rPr>
      </w:pPr>
    </w:p>
    <w:p w14:paraId="0C4B19A8" w14:textId="77777777" w:rsidR="00686DC6" w:rsidRDefault="00891667" w:rsidP="00891667">
      <w:pPr>
        <w:rPr>
          <w:b/>
          <w:sz w:val="50"/>
          <w:szCs w:val="50"/>
        </w:rPr>
      </w:pPr>
      <w:r w:rsidRPr="007657E4">
        <w:rPr>
          <w:b/>
          <w:sz w:val="50"/>
          <w:szCs w:val="50"/>
        </w:rPr>
        <w:t>TISKOVÁ ZPRÁVA</w:t>
      </w:r>
      <w:r w:rsidR="0041000D">
        <w:rPr>
          <w:b/>
          <w:sz w:val="50"/>
          <w:szCs w:val="50"/>
        </w:rPr>
        <w:tab/>
      </w:r>
      <w:r w:rsidR="0041000D">
        <w:rPr>
          <w:b/>
          <w:sz w:val="50"/>
          <w:szCs w:val="50"/>
        </w:rPr>
        <w:tab/>
      </w:r>
      <w:r w:rsidRPr="007657E4">
        <w:rPr>
          <w:b/>
          <w:sz w:val="50"/>
          <w:szCs w:val="50"/>
        </w:rPr>
        <w:br/>
      </w:r>
    </w:p>
    <w:p w14:paraId="5F1BDC8C" w14:textId="7CF9DD89" w:rsidR="00891667" w:rsidRPr="00686DC6" w:rsidRDefault="00C713D5" w:rsidP="00891667">
      <w:pPr>
        <w:rPr>
          <w:b/>
          <w:sz w:val="50"/>
          <w:szCs w:val="50"/>
        </w:rPr>
      </w:pPr>
      <w:r w:rsidRPr="00CD4503">
        <w:rPr>
          <w:b/>
          <w:sz w:val="36"/>
          <w:szCs w:val="36"/>
        </w:rPr>
        <w:t>Procházka historií nekončí</w:t>
      </w:r>
    </w:p>
    <w:p w14:paraId="387F2661" w14:textId="34F8C16C" w:rsidR="00CD4503" w:rsidRDefault="005E6530" w:rsidP="0049675A">
      <w:pPr>
        <w:jc w:val="both"/>
        <w:rPr>
          <w:rFonts w:cs="Arial"/>
          <w:sz w:val="24"/>
          <w:szCs w:val="24"/>
        </w:rPr>
      </w:pPr>
      <w:r w:rsidRPr="00CD4503">
        <w:rPr>
          <w:rFonts w:cs="Arial"/>
          <w:sz w:val="24"/>
          <w:szCs w:val="24"/>
        </w:rPr>
        <w:t xml:space="preserve">PÁLAVA, </w:t>
      </w:r>
      <w:r w:rsidR="00645B53" w:rsidRPr="00CD4503">
        <w:rPr>
          <w:rFonts w:cs="Arial"/>
          <w:sz w:val="24"/>
          <w:szCs w:val="24"/>
        </w:rPr>
        <w:t>MIKULOV</w:t>
      </w:r>
      <w:r w:rsidR="00F67842" w:rsidRPr="00CD4503">
        <w:rPr>
          <w:rFonts w:cs="Arial"/>
          <w:sz w:val="24"/>
          <w:szCs w:val="24"/>
        </w:rPr>
        <w:t xml:space="preserve"> </w:t>
      </w:r>
      <w:r w:rsidR="00F54D23" w:rsidRPr="00CD4503">
        <w:rPr>
          <w:rFonts w:cs="Arial"/>
          <w:sz w:val="24"/>
          <w:szCs w:val="24"/>
        </w:rPr>
        <w:t xml:space="preserve">– </w:t>
      </w:r>
      <w:r w:rsidR="00C713D5" w:rsidRPr="00CD4503">
        <w:rPr>
          <w:rFonts w:cs="Arial"/>
          <w:sz w:val="24"/>
          <w:szCs w:val="24"/>
        </w:rPr>
        <w:t xml:space="preserve">Komentované prohlídky města Mikulova pod názvem Procházka historií </w:t>
      </w:r>
      <w:r w:rsidR="0049675A">
        <w:rPr>
          <w:rFonts w:cs="Arial"/>
          <w:sz w:val="24"/>
          <w:szCs w:val="24"/>
        </w:rPr>
        <w:t>pokračují i o Velikonocích</w:t>
      </w:r>
      <w:r w:rsidR="00C713D5" w:rsidRPr="00CD4503">
        <w:rPr>
          <w:rFonts w:cs="Arial"/>
          <w:sz w:val="24"/>
          <w:szCs w:val="24"/>
        </w:rPr>
        <w:t xml:space="preserve">. </w:t>
      </w:r>
      <w:r w:rsidR="00CD4503">
        <w:rPr>
          <w:rFonts w:cs="Arial"/>
          <w:sz w:val="24"/>
          <w:szCs w:val="24"/>
        </w:rPr>
        <w:t xml:space="preserve"> Seznámit se s krásami Mikulova z</w:t>
      </w:r>
      <w:r w:rsidR="006B2DB1" w:rsidRPr="00CD4503">
        <w:rPr>
          <w:rFonts w:cs="Arial"/>
          <w:sz w:val="24"/>
          <w:szCs w:val="24"/>
        </w:rPr>
        <w:t xml:space="preserve">a doprovodu místních průvodců budete mít </w:t>
      </w:r>
      <w:r w:rsidR="00CD4503">
        <w:rPr>
          <w:rFonts w:cs="Arial"/>
          <w:sz w:val="24"/>
          <w:szCs w:val="24"/>
        </w:rPr>
        <w:t xml:space="preserve">opět možnost </w:t>
      </w:r>
      <w:r w:rsidR="006B2DB1" w:rsidRPr="00CD4503">
        <w:rPr>
          <w:rFonts w:cs="Arial"/>
          <w:sz w:val="24"/>
          <w:szCs w:val="24"/>
        </w:rPr>
        <w:t>během velikonočních svátků</w:t>
      </w:r>
      <w:r w:rsidR="00CD4503">
        <w:rPr>
          <w:rFonts w:cs="Arial"/>
          <w:sz w:val="24"/>
          <w:szCs w:val="24"/>
        </w:rPr>
        <w:t xml:space="preserve"> </w:t>
      </w:r>
      <w:r w:rsidR="006B2DB1" w:rsidRPr="00CD4503">
        <w:rPr>
          <w:rFonts w:cs="Arial"/>
          <w:sz w:val="24"/>
          <w:szCs w:val="24"/>
        </w:rPr>
        <w:t xml:space="preserve">v sobotu </w:t>
      </w:r>
      <w:r w:rsidR="0049675A">
        <w:rPr>
          <w:rFonts w:cs="Arial"/>
          <w:sz w:val="24"/>
          <w:szCs w:val="24"/>
        </w:rPr>
        <w:t>i</w:t>
      </w:r>
      <w:r w:rsidR="006B2DB1" w:rsidRPr="00CD4503">
        <w:rPr>
          <w:rFonts w:cs="Arial"/>
          <w:sz w:val="24"/>
          <w:szCs w:val="24"/>
        </w:rPr>
        <w:t xml:space="preserve"> </w:t>
      </w:r>
      <w:r w:rsidR="0049675A">
        <w:rPr>
          <w:rFonts w:cs="Arial"/>
          <w:sz w:val="24"/>
          <w:szCs w:val="24"/>
        </w:rPr>
        <w:t>v</w:t>
      </w:r>
      <w:r w:rsidR="006B2DB1" w:rsidRPr="00CD4503">
        <w:rPr>
          <w:rFonts w:cs="Arial"/>
          <w:sz w:val="24"/>
          <w:szCs w:val="24"/>
        </w:rPr>
        <w:t> neděli od 16.30 hodin</w:t>
      </w:r>
      <w:r w:rsidR="00CD4503" w:rsidRPr="00CD4503">
        <w:rPr>
          <w:rFonts w:cs="Arial"/>
          <w:sz w:val="24"/>
          <w:szCs w:val="24"/>
        </w:rPr>
        <w:t xml:space="preserve"> </w:t>
      </w:r>
      <w:r w:rsidR="0049675A">
        <w:rPr>
          <w:rFonts w:cs="Arial"/>
          <w:sz w:val="24"/>
          <w:szCs w:val="24"/>
        </w:rPr>
        <w:br/>
      </w:r>
      <w:r w:rsidR="00CD4503" w:rsidRPr="00CD4503">
        <w:rPr>
          <w:rFonts w:cs="Arial"/>
          <w:sz w:val="24"/>
          <w:szCs w:val="24"/>
        </w:rPr>
        <w:t xml:space="preserve">a na </w:t>
      </w:r>
      <w:r w:rsidR="0049675A">
        <w:rPr>
          <w:rFonts w:cs="Arial"/>
          <w:sz w:val="24"/>
          <w:szCs w:val="24"/>
        </w:rPr>
        <w:t>V</w:t>
      </w:r>
      <w:r w:rsidR="00CD4503" w:rsidRPr="00CD4503">
        <w:rPr>
          <w:rFonts w:cs="Arial"/>
          <w:sz w:val="24"/>
          <w:szCs w:val="24"/>
        </w:rPr>
        <w:t xml:space="preserve">elikonoční pondělí </w:t>
      </w:r>
      <w:r w:rsidR="006B2DB1" w:rsidRPr="00CD4503">
        <w:rPr>
          <w:rFonts w:cs="Arial"/>
          <w:sz w:val="24"/>
          <w:szCs w:val="24"/>
        </w:rPr>
        <w:t>v 11.00 hodin</w:t>
      </w:r>
      <w:r w:rsidR="0049675A">
        <w:rPr>
          <w:rFonts w:cs="Arial"/>
          <w:sz w:val="24"/>
          <w:szCs w:val="24"/>
        </w:rPr>
        <w:t>.</w:t>
      </w:r>
      <w:r w:rsidR="006B2DB1" w:rsidRPr="00CD4503">
        <w:rPr>
          <w:rFonts w:cs="Arial"/>
          <w:sz w:val="24"/>
          <w:szCs w:val="24"/>
        </w:rPr>
        <w:t xml:space="preserve"> </w:t>
      </w:r>
    </w:p>
    <w:p w14:paraId="35EB56DF" w14:textId="3613F252" w:rsidR="006B2DB1" w:rsidRDefault="00EA70DD" w:rsidP="004967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="00CD4503" w:rsidRPr="00CD4503">
        <w:rPr>
          <w:rFonts w:cs="Arial"/>
          <w:sz w:val="24"/>
          <w:szCs w:val="24"/>
        </w:rPr>
        <w:t xml:space="preserve">Prohlídka začíná na historickém náměstí, pokračuje přes zámeckou zahradu do zámeckého sklepení s obřím sudem a je zakončena v židovské čtvrti. </w:t>
      </w:r>
      <w:r w:rsidR="006B2DB1" w:rsidRPr="00CD4503">
        <w:rPr>
          <w:rFonts w:cs="Arial"/>
          <w:sz w:val="24"/>
          <w:szCs w:val="24"/>
        </w:rPr>
        <w:t>Vstupenky zakoupíte v</w:t>
      </w:r>
      <w:r>
        <w:rPr>
          <w:rFonts w:cs="Arial"/>
          <w:sz w:val="24"/>
          <w:szCs w:val="24"/>
        </w:rPr>
        <w:t> Turistickém informačním centru</w:t>
      </w:r>
      <w:r w:rsidR="0049675A">
        <w:rPr>
          <w:rFonts w:cs="Arial"/>
          <w:sz w:val="24"/>
          <w:szCs w:val="24"/>
        </w:rPr>
        <w:t xml:space="preserve"> a</w:t>
      </w:r>
      <w:r w:rsidR="006B2DB1" w:rsidRPr="00CD4503">
        <w:rPr>
          <w:rFonts w:cs="Arial"/>
          <w:sz w:val="24"/>
          <w:szCs w:val="24"/>
        </w:rPr>
        <w:t xml:space="preserve"> již n</w:t>
      </w:r>
      <w:r w:rsidR="00DB45AA" w:rsidRPr="00CD4503">
        <w:rPr>
          <w:rFonts w:cs="Arial"/>
          <w:sz w:val="24"/>
          <w:szCs w:val="24"/>
        </w:rPr>
        <w:t>yní si můžete místa rezervovat</w:t>
      </w:r>
      <w:r w:rsidR="00DA1267" w:rsidRPr="00CD4503">
        <w:rPr>
          <w:rFonts w:cs="Arial"/>
          <w:sz w:val="24"/>
          <w:szCs w:val="24"/>
        </w:rPr>
        <w:t xml:space="preserve"> </w:t>
      </w:r>
      <w:r w:rsidR="006B2DB1" w:rsidRPr="00CD4503">
        <w:rPr>
          <w:rFonts w:cs="Arial"/>
          <w:sz w:val="24"/>
          <w:szCs w:val="24"/>
        </w:rPr>
        <w:t>telefonicky na čísle 724 987</w:t>
      </w:r>
      <w:r>
        <w:rPr>
          <w:rFonts w:cs="Arial"/>
          <w:sz w:val="24"/>
          <w:szCs w:val="24"/>
        </w:rPr>
        <w:t> </w:t>
      </w:r>
      <w:r w:rsidR="006B2DB1" w:rsidRPr="00CD4503">
        <w:rPr>
          <w:rFonts w:cs="Arial"/>
          <w:sz w:val="24"/>
          <w:szCs w:val="24"/>
        </w:rPr>
        <w:t>900</w:t>
      </w:r>
      <w:r>
        <w:rPr>
          <w:rFonts w:cs="Arial"/>
          <w:sz w:val="24"/>
          <w:szCs w:val="24"/>
        </w:rPr>
        <w:t>“</w:t>
      </w:r>
      <w:r w:rsidR="0049675A">
        <w:rPr>
          <w:rFonts w:cs="Arial"/>
          <w:sz w:val="24"/>
          <w:szCs w:val="24"/>
        </w:rPr>
        <w:t>, uvedla Lucie Kluchová z TIC Mikulov</w:t>
      </w:r>
      <w:r w:rsidR="0049675A" w:rsidRPr="00CD4503">
        <w:rPr>
          <w:rFonts w:cs="Arial"/>
          <w:sz w:val="24"/>
          <w:szCs w:val="24"/>
        </w:rPr>
        <w:t>.</w:t>
      </w:r>
    </w:p>
    <w:p w14:paraId="497CFE3E" w14:textId="3898F34C" w:rsidR="00A04528" w:rsidRPr="0049675A" w:rsidRDefault="0049675A" w:rsidP="0049675A">
      <w:pPr>
        <w:jc w:val="both"/>
        <w:rPr>
          <w:sz w:val="24"/>
          <w:szCs w:val="24"/>
        </w:rPr>
      </w:pPr>
      <w:r w:rsidRPr="0049675A">
        <w:rPr>
          <w:sz w:val="24"/>
          <w:szCs w:val="24"/>
        </w:rPr>
        <w:t xml:space="preserve">Podrobnější informace o zážitkových prohlídkových trasách naleznete na </w:t>
      </w:r>
      <w:hyperlink r:id="rId7" w:history="1">
        <w:r w:rsidR="00CB6DE0" w:rsidRPr="00146953">
          <w:rPr>
            <w:rStyle w:val="Hypertextovodkaz"/>
          </w:rPr>
          <w:t>www.infomikulov.cz</w:t>
        </w:r>
      </w:hyperlink>
      <w:r w:rsidR="00CB6DE0">
        <w:t xml:space="preserve">. </w:t>
      </w:r>
    </w:p>
    <w:p w14:paraId="5CFE622A" w14:textId="4C255B79" w:rsidR="0084071B" w:rsidRPr="0084071B" w:rsidRDefault="0084071B" w:rsidP="00105FF1">
      <w:pPr>
        <w:jc w:val="both"/>
        <w:rPr>
          <w:sz w:val="24"/>
          <w:szCs w:val="24"/>
        </w:rPr>
      </w:pPr>
      <w:r w:rsidRPr="00D73470">
        <w:rPr>
          <w:sz w:val="24"/>
          <w:szCs w:val="24"/>
        </w:rPr>
        <w:t>(</w:t>
      </w:r>
      <w:proofErr w:type="spellStart"/>
      <w:r w:rsidR="00645B53" w:rsidRPr="00D73470">
        <w:rPr>
          <w:sz w:val="24"/>
          <w:szCs w:val="24"/>
        </w:rPr>
        <w:t>mds</w:t>
      </w:r>
      <w:proofErr w:type="spellEnd"/>
      <w:r w:rsidRPr="00D73470">
        <w:rPr>
          <w:sz w:val="24"/>
          <w:szCs w:val="24"/>
        </w:rPr>
        <w:t>)</w:t>
      </w:r>
    </w:p>
    <w:p w14:paraId="2608D3DB" w14:textId="77777777" w:rsidR="0084071B" w:rsidRDefault="0084071B"/>
    <w:p w14:paraId="0A9FA038" w14:textId="77777777" w:rsidR="00F54D23" w:rsidRDefault="00F54D23"/>
    <w:p w14:paraId="28D24742" w14:textId="77777777" w:rsidR="0084071B" w:rsidRDefault="0084071B"/>
    <w:p w14:paraId="2729475A" w14:textId="77777777" w:rsidR="0049675A" w:rsidRDefault="0049675A" w:rsidP="008D4C25">
      <w:pPr>
        <w:jc w:val="both"/>
      </w:pPr>
    </w:p>
    <w:p w14:paraId="0DA39DF2" w14:textId="77777777" w:rsidR="0049675A" w:rsidRDefault="0049675A" w:rsidP="008D4C25">
      <w:pPr>
        <w:jc w:val="both"/>
      </w:pPr>
    </w:p>
    <w:p w14:paraId="6530BF83" w14:textId="77777777" w:rsidR="0049675A" w:rsidRDefault="0049675A" w:rsidP="008D4C25">
      <w:pPr>
        <w:jc w:val="both"/>
      </w:pPr>
    </w:p>
    <w:p w14:paraId="3EF57443" w14:textId="77777777" w:rsidR="0049675A" w:rsidRDefault="0049675A" w:rsidP="008D4C25">
      <w:pPr>
        <w:jc w:val="both"/>
      </w:pPr>
    </w:p>
    <w:p w14:paraId="0B9E071C" w14:textId="77777777" w:rsidR="0049675A" w:rsidRDefault="0049675A" w:rsidP="008D4C25">
      <w:pPr>
        <w:jc w:val="both"/>
      </w:pPr>
    </w:p>
    <w:p w14:paraId="7385B8FE" w14:textId="77777777" w:rsidR="0049675A" w:rsidRDefault="0049675A" w:rsidP="008D4C25">
      <w:pPr>
        <w:jc w:val="both"/>
      </w:pPr>
    </w:p>
    <w:p w14:paraId="46825AD3" w14:textId="77777777" w:rsidR="0049675A" w:rsidRDefault="0049675A" w:rsidP="008D4C25">
      <w:pPr>
        <w:jc w:val="both"/>
      </w:pPr>
    </w:p>
    <w:p w14:paraId="53C7EB19" w14:textId="77777777" w:rsidR="0049675A" w:rsidRDefault="0049675A" w:rsidP="008D4C25">
      <w:pPr>
        <w:jc w:val="both"/>
      </w:pPr>
    </w:p>
    <w:p w14:paraId="0DFDB126" w14:textId="11E5FF16" w:rsidR="008D4C25" w:rsidRPr="0074037F" w:rsidRDefault="008D4C25" w:rsidP="008D4C25">
      <w:pPr>
        <w:jc w:val="both"/>
      </w:pPr>
      <w:r>
        <w:t>e</w:t>
      </w:r>
      <w:r w:rsidRPr="0074037F">
        <w:t xml:space="preserve">ditováno </w:t>
      </w:r>
      <w:r w:rsidR="0049675A">
        <w:t>30</w:t>
      </w:r>
      <w:r w:rsidR="001E2530">
        <w:t>.0</w:t>
      </w:r>
      <w:r w:rsidR="00FA6887">
        <w:t>3</w:t>
      </w:r>
      <w:r w:rsidR="001E2530">
        <w:t>.2019</w:t>
      </w:r>
    </w:p>
    <w:sectPr w:rsidR="008D4C25" w:rsidRPr="0074037F" w:rsidSect="00D7347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9"/>
    <w:rsid w:val="000553D7"/>
    <w:rsid w:val="00056C9A"/>
    <w:rsid w:val="000B6C11"/>
    <w:rsid w:val="000D5964"/>
    <w:rsid w:val="000D7AC0"/>
    <w:rsid w:val="000F01C9"/>
    <w:rsid w:val="000F42A8"/>
    <w:rsid w:val="00105FF1"/>
    <w:rsid w:val="00116878"/>
    <w:rsid w:val="00185544"/>
    <w:rsid w:val="001E2530"/>
    <w:rsid w:val="0021172D"/>
    <w:rsid w:val="00224BA7"/>
    <w:rsid w:val="00280008"/>
    <w:rsid w:val="002E762E"/>
    <w:rsid w:val="002F6D6C"/>
    <w:rsid w:val="00372471"/>
    <w:rsid w:val="0041000D"/>
    <w:rsid w:val="00433EE3"/>
    <w:rsid w:val="004608B8"/>
    <w:rsid w:val="00490C8D"/>
    <w:rsid w:val="00493CFA"/>
    <w:rsid w:val="0049675A"/>
    <w:rsid w:val="004B7F19"/>
    <w:rsid w:val="004C6919"/>
    <w:rsid w:val="004D71EA"/>
    <w:rsid w:val="00500840"/>
    <w:rsid w:val="00552F4D"/>
    <w:rsid w:val="00595F71"/>
    <w:rsid w:val="005C6B8F"/>
    <w:rsid w:val="005E6530"/>
    <w:rsid w:val="00620911"/>
    <w:rsid w:val="006451D2"/>
    <w:rsid w:val="00645B53"/>
    <w:rsid w:val="00686DC6"/>
    <w:rsid w:val="0069084F"/>
    <w:rsid w:val="006B2DB1"/>
    <w:rsid w:val="006B6128"/>
    <w:rsid w:val="006C34CF"/>
    <w:rsid w:val="006F4762"/>
    <w:rsid w:val="006F5D26"/>
    <w:rsid w:val="007257CE"/>
    <w:rsid w:val="00734BBF"/>
    <w:rsid w:val="00783E4F"/>
    <w:rsid w:val="007D12D9"/>
    <w:rsid w:val="00834EA2"/>
    <w:rsid w:val="0084071B"/>
    <w:rsid w:val="008445EB"/>
    <w:rsid w:val="0084768C"/>
    <w:rsid w:val="00885904"/>
    <w:rsid w:val="00891667"/>
    <w:rsid w:val="008A5450"/>
    <w:rsid w:val="008B6DE9"/>
    <w:rsid w:val="008D4C25"/>
    <w:rsid w:val="00944D4C"/>
    <w:rsid w:val="0099012C"/>
    <w:rsid w:val="00995D8A"/>
    <w:rsid w:val="009A48AF"/>
    <w:rsid w:val="009B3CFA"/>
    <w:rsid w:val="009C0937"/>
    <w:rsid w:val="009D0EE5"/>
    <w:rsid w:val="009F653D"/>
    <w:rsid w:val="00A04528"/>
    <w:rsid w:val="00A07D8B"/>
    <w:rsid w:val="00A9662A"/>
    <w:rsid w:val="00AF4D6C"/>
    <w:rsid w:val="00B00A4D"/>
    <w:rsid w:val="00B028C6"/>
    <w:rsid w:val="00B1294C"/>
    <w:rsid w:val="00B91145"/>
    <w:rsid w:val="00BD2FF6"/>
    <w:rsid w:val="00BE7B46"/>
    <w:rsid w:val="00C404A4"/>
    <w:rsid w:val="00C65B7D"/>
    <w:rsid w:val="00C70054"/>
    <w:rsid w:val="00C713D5"/>
    <w:rsid w:val="00C82489"/>
    <w:rsid w:val="00CA1E2E"/>
    <w:rsid w:val="00CB6DE0"/>
    <w:rsid w:val="00CD4503"/>
    <w:rsid w:val="00D02EA6"/>
    <w:rsid w:val="00D42846"/>
    <w:rsid w:val="00D51D25"/>
    <w:rsid w:val="00D73470"/>
    <w:rsid w:val="00D7565F"/>
    <w:rsid w:val="00D81240"/>
    <w:rsid w:val="00D954D4"/>
    <w:rsid w:val="00DA1267"/>
    <w:rsid w:val="00DA5339"/>
    <w:rsid w:val="00DB45AA"/>
    <w:rsid w:val="00DE23B8"/>
    <w:rsid w:val="00DF7593"/>
    <w:rsid w:val="00E07151"/>
    <w:rsid w:val="00E16B39"/>
    <w:rsid w:val="00E227B6"/>
    <w:rsid w:val="00E53E38"/>
    <w:rsid w:val="00E55F1C"/>
    <w:rsid w:val="00E61881"/>
    <w:rsid w:val="00E97034"/>
    <w:rsid w:val="00EA70DD"/>
    <w:rsid w:val="00EB5A4C"/>
    <w:rsid w:val="00EE1EF9"/>
    <w:rsid w:val="00EE3BD3"/>
    <w:rsid w:val="00F0197E"/>
    <w:rsid w:val="00F11835"/>
    <w:rsid w:val="00F12D9A"/>
    <w:rsid w:val="00F12E2D"/>
    <w:rsid w:val="00F31996"/>
    <w:rsid w:val="00F54D23"/>
    <w:rsid w:val="00F67842"/>
    <w:rsid w:val="00FA68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67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mikul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Kluchová</dc:creator>
  <cp:lastModifiedBy>Lucie Kluchová</cp:lastModifiedBy>
  <cp:revision>10</cp:revision>
  <cp:lastPrinted>2019-03-31T08:59:00Z</cp:lastPrinted>
  <dcterms:created xsi:type="dcterms:W3CDTF">2019-03-22T07:25:00Z</dcterms:created>
  <dcterms:modified xsi:type="dcterms:W3CDTF">2019-03-31T08:59:00Z</dcterms:modified>
</cp:coreProperties>
</file>